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4C" w:rsidRPr="008F144C" w:rsidRDefault="008F144C" w:rsidP="008F144C">
      <w:pPr>
        <w:spacing w:before="240" w:after="24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F144C">
        <w:rPr>
          <w:rFonts w:eastAsia="Times New Roman" w:cs="Times New Roman"/>
          <w:b/>
          <w:bCs/>
          <w:sz w:val="24"/>
          <w:szCs w:val="24"/>
          <w:lang w:eastAsia="ru-RU"/>
        </w:rPr>
        <w:t>ПОЛОЖЕНИЕ</w:t>
      </w:r>
      <w:r w:rsidRPr="008F144C">
        <w:rPr>
          <w:rFonts w:eastAsia="Times New Roman" w:cs="Times New Roman"/>
          <w:b/>
          <w:bCs/>
          <w:sz w:val="24"/>
          <w:szCs w:val="24"/>
          <w:lang w:eastAsia="ru-RU"/>
        </w:rPr>
        <w:br/>
        <w:t>о практике учащихся, курсантов, осваивающих содержание образовательных программ среднего специального образования</w:t>
      </w:r>
    </w:p>
    <w:p w:rsidR="008F144C" w:rsidRPr="008F144C" w:rsidRDefault="008F144C" w:rsidP="008F144C">
      <w:pPr>
        <w:spacing w:before="240" w:after="240"/>
        <w:ind w:firstLine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8F144C">
        <w:rPr>
          <w:rFonts w:eastAsia="Times New Roman" w:cs="Times New Roman"/>
          <w:b/>
          <w:bCs/>
          <w:caps/>
          <w:sz w:val="24"/>
          <w:szCs w:val="24"/>
          <w:lang w:eastAsia="ru-RU"/>
        </w:rPr>
        <w:t>ГЛАВА 1</w:t>
      </w:r>
      <w:r w:rsidRPr="008F144C">
        <w:rPr>
          <w:rFonts w:eastAsia="Times New Roman" w:cs="Times New Roman"/>
          <w:b/>
          <w:bCs/>
          <w:caps/>
          <w:sz w:val="24"/>
          <w:szCs w:val="24"/>
          <w:lang w:eastAsia="ru-RU"/>
        </w:rPr>
        <w:br/>
        <w:t>ОБЩИЕ ПОЛОЖЕНИЯ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1. Настоящим Положением определяются требования к организации практики учащихся, курсантов, осваивающих содержание образовательных программ среднего специального образования (далее – обучающиеся), в том числе требования к планированию, материальному обеспечению, содержанию, проведению и подведению итогов практики.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2. 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Практика обучающихся учреждений образования (далее – практика) является частью образовательного процесса, организуется и проводится учреждениями образования (филиалами, представительствами и иными обособленными подразделениями учреждения образования), реализующими образовательные программы среднего специального образования (далее, если не указано иное, – учреждения образования), во взаимодействии с государственными органами и организациями, для которых осуществляется подготовка специалистов со средним специальным образованием, рабочих со средним специальным образованием.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3. Основными задачами практики являются закрепление и углубление знаний, полученных обучающимися в процессе теоретического обучения, формирование у них необходимых умений и навыков по избранной специальности.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4. Практика на всех этапах обеспечивает: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выполнение требований к содержанию и уровню подготовки специалиста (рабочего) со средним специальным образованием в соответствии с образовательным стандартом среднего специального образования по специальности;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последовательное расширение формируемых у обучающегося практических умений и навыков, их усложнение по мере перехода от одного этапа практики к другому;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подготовку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обучающегося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к выполнению основных трудовых функций;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связь с теоретическим обучением;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участие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обучающегося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в рационализаторской, изобретательской, творческой деятельности;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профессиональную и социальную адаптацию обучающегося в условиях производства.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5. Виды практики устанавливаются учреждением образования в соответствии с учебным планом учреждения образования по специальности (далее – учебный план), а также с учетом возможностей организаций, на базе которых проводится практика (далее – организации).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6. Содержание, сроки и последовательность прохождения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практики, основные требования к условиям организации практики и результатам ее прохождения обучающимися, рекомендуемые формы и методы обучения и воспитания, перечень учебных изданий и средств обучения определяются примерной учебной программой по практике (при ее наличии), учебной программой учреждения образования по практике. Количество часов по практике в день устанавливается учреждением образования в соответствии со спецификой проведения практики из расчета 36 учебных часов в неделю.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7. 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Порядок проведения аттестации обучающихся при прохождении практики определяется Правилами проведения аттестации учащихся, курсантов при освоении содержания образовательных программ среднего специального образования, утверждаемыми Министерством образования.</w:t>
      </w:r>
      <w:proofErr w:type="gramEnd"/>
    </w:p>
    <w:p w:rsidR="008F144C" w:rsidRPr="008F144C" w:rsidRDefault="008F144C" w:rsidP="008F144C">
      <w:pPr>
        <w:spacing w:before="240" w:after="240"/>
        <w:ind w:firstLine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8F144C">
        <w:rPr>
          <w:rFonts w:eastAsia="Times New Roman" w:cs="Times New Roman"/>
          <w:b/>
          <w:bCs/>
          <w:caps/>
          <w:sz w:val="24"/>
          <w:szCs w:val="24"/>
          <w:lang w:eastAsia="ru-RU"/>
        </w:rPr>
        <w:lastRenderedPageBreak/>
        <w:t>ГЛАВА 2</w:t>
      </w:r>
      <w:r w:rsidRPr="008F144C">
        <w:rPr>
          <w:rFonts w:eastAsia="Times New Roman" w:cs="Times New Roman"/>
          <w:b/>
          <w:bCs/>
          <w:caps/>
          <w:sz w:val="24"/>
          <w:szCs w:val="24"/>
          <w:lang w:eastAsia="ru-RU"/>
        </w:rPr>
        <w:br/>
        <w:t>ВИДЫ ПРАКТИКИ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8. Практика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организуется в соответствии с учебным планом и подразделяется на учебную и производственную.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9. 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Задачами учебной практики являются формирование у обучающегося практических умений и навыков по изучаемым учебным предметам, модулям профессионального компонента учебного плана (далее – модули), приобретение первичных профессиональных умений и навыков по избранной специальности, присвоение квалификации рабочего (служащего), закрепление профессиональных умений и навыков по избранной специальности.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10. В зависимости от специальности учебная практика бывает: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ознакомительной, в процессе которой обучающиеся знакомятся с объектами будущей профессиональной деятельности, готовятся к осознанному изучению учебных предметов, модулей;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по закреплению практических умений и навыков по учебным предметам, модулям;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практикум;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по освоению первичных профессиональных умений и навыков (механическая, слесарная, измерительная, педагогическая и другая);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для получения квалификации рабочего (служащего).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11. Перечень учебных предметов, модулей, по которым проводятся учебная практика по закреплению практических умений и навыков, практикум, указывается в учебном плане.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12. По завершении учебной практики для получения квалификации рабочего (служащего) проводится квалификационный экзамен, включающий два этапа: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практический этап – выполнение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квалификационной пробной работы;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теоретический этап – сдача экзамена по учебным предметам, модулям.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Квалификационный экзамен обучающийся сдает по месту прохождения учебной практики.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В случае невозможности сдачи квалификационного экзамена по месту прохождения учебной практики для получения квалификации рабочего (служащего) обучающийся проходит практический этап в организации, а теоретическая часть квалификационного экзамена сдается созданной в учреждении образования квалификационной комиссии.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Обучающемуся, получившему по результатам квалификационного экзамена отметки не ниже 3 (трех) баллов, выдается свидетельство о подготовке, переподготовке, повышении квалификации рабочего (служащего).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13. Обучающемуся училища олимпийского резерва, освоившему программу учебной (педагогической) практики, выставляется отметка «зачтено».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14. Учебная практика может проводиться в учебно-производственных мастерских, учебных хозяйствах, на учебно-опытных участках и в других структурных подразделениях учреждения образования, а также в иных организациях.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В целях обучения обучающихся навыкам работы на современном оборудовании с использованием новейших технологий и материалов учебная практика или часть учебной практики может быть организована в центре компетенций.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15. Учебная практика может проводиться непрерывным циклом либо путем чередования с теоретическими занятиями при условии обеспечения преемственности содержания практики и теоретического обучения.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16. Формами отчетности для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по итогам прохождения учебной практики являются дневник прохождения практики (далее – дневник) по форме согласно приложению </w:t>
      </w:r>
      <w:r w:rsidRPr="008F144C">
        <w:rPr>
          <w:rFonts w:eastAsia="Times New Roman" w:cs="Times New Roman"/>
          <w:sz w:val="24"/>
          <w:szCs w:val="24"/>
          <w:lang w:eastAsia="ru-RU"/>
        </w:rPr>
        <w:lastRenderedPageBreak/>
        <w:t>1 или письменный отчет, творческие работы, открытые уроки, концерт, работа с творческим коллективом.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17. 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Обучающийся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>, не выполнивший учебную программу учреждения образования по практике, направляется на практику в свободное от учебных занятий время для выполнения учебной программы учреждения образования по практике в полном объеме.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18. Обучающийся, освоивший содержание образовательных программ профессионально-технического образования и имеющий квалификацию рабочего (служащего) по профилю выбранной на уровне среднего специального образования специальности, в период прохождения учебной практики для получения квалификации рабочего (служащего) может повысить разряд или получить другую квалификацию рабочего (служащего) в соответствии с учебным планом.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19. Производственная практика подразделяется на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технологическую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и преддипломную.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20. Задачами технологической практики являются приобретение обучающимися профессиональных умений и навыков по специальности, закрепление, углубление и систематизация знаний по учебным предметам, модулям, изучение технологии и организации производства, приобретение практического опыта, развитие профессионального мышления, повышение уровня квалификации.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21. Технологическая практика проводится в организациях, а также в учебно-производственных мастерских и учебных хозяйствах учреждений образования, выпускающих товарную продукцию, технология изготовления которой отвечает требованиям учебной программы учреждения образования по практике.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В период прохождения технологической практики обучающийся может привлекаться к различным видам работ, соответствующим профилю образования и учебной программе учреждения образования по практике, участвовать в проектно-изыскательской, опытной, творческой работе, повысить квалификацию рабочего (служащего) в соответствии со специальностью или получить дополнительную квалификацию рабочего (служащего) в соответствии с учебным планом учреждения образования по специальности.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Допускается проведение технологической практики в составе студенческих отрядов, если выполняемая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работа соответствует специальности, по которой он обучается.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Для обучающихся училищ олимпийского резерва допускается прохождение технологической практики в спортивно-оздоровительном лагере, а также в период учебно-тренировочных сборов, проводимых в соответствии с календарными планами организаций физической культуры и спорта.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22. В случае невыполнения учебной программы учреждения образования по технологической практике обучающимся по уважительной причине учреждение образования направляет его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на практику в свободное от учебных занятий время для выполнения учебной программы учреждения образования по практике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в полном объеме или обязуется предоставить ему академический отпуск согласно законодательству.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23. Преддипломная практика проводится, как правило, после окончания теоретического курса обучения и сдачи обучающимся всех экзаменов (в том числе квалификационных), предусмотренных учебным планом, выполнения учебных программ учреждения образования по учебной и технологической практике.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С учетом специфики специальности допускается проведение преддипломной практики путем чередования с теоретическими учебными занятиями при условии обеспечения преемственности содержания практики и теоретического обучения.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24. Задачами преддипломной практики являются изучение организации и управления производством, проверка возможностей обучающегося самостоятельно выполнять профессиональные функции, а также подготовка материалов к дипломному проекту (работе).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Во время прохождения производственной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практики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обучающиеся по специальностям профилей образования «Инженерные, обрабатывающие и строительные отрасли», «Сельское, лесное, рыбное хозяйство и ветеринария» могут отрабатывать порядок использования и применения инструмента и (или) оснастки, оборудования, технологий, участвовать в производстве товаров (выполнении работ, оказании услуг), предусмотренных учебно-программной документацией.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25. Преддипломная практика проводится, как правило, в организациях по месту будущей работы выпускника.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Для обучающихся училищ олимпийского резерва допускается прохождение преддипломной практики по месту проведения учебно-тренировочных сборов, проводимых в соответствии с календарными планами организаций физической культуры и спорта.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Во время прохождения преддипломной практики обучающиеся выполняют трудовые функции, содержащиеся в тарифно-квалификационных (квалификационных) характеристиках (профессиональных стандартах), соответствующих получаемой ими специальности, профессии рабочего (должности служащего), а при наличии вакансий они могут быть приняты на работу в соответствии с законодательством о труде.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Обучающиеся в вечерней и заочной формах получения образования проходят, как правило, только преддипломную практику. В зависимости от специальности для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таких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обучающихся учебным планом может быть предусмотрена учебная практика.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Обучающийся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в вечерней, заочной форме получения образования проходит преддипломную практику продолжительностью 30 календарных дней по месту работы. В случае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если работа обучающегося не связана с будущей специальностью, он направляется в другую организацию для прохождения преддипломной практики по получаемой специальности.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26. 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В случае невыполнения учебной программы учреждения образования по преддипломной практике по уважительной причине учреждение образования может направить обучающегося на практику в индивидуальном порядке (или предоставить академический отпуск в соответствии с законодательством) и при отметке не ниже 3 (трех) баллов по итогам преддипломной практики допустить его к итоговой аттестации в период работы государственной квалификационной комиссии в учреждении образования.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27. Формами отчетности для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по итогам прохождения производственной практики являются дневник и письменный отчет, творческие работы, концерт, работа с творческим коллективом.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Для повышения качества оформления отчетности по итогам прохождения учебной и производственной практики учреждение образования разрабатывает методические рекомендации, определяющие структуру, содержание и порядок оформления установленной отчетности.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Дневники, письменные отчеты по учебной и производственной практике хранятся в учреждении образования в порядке, определяемом законодательством о делопроизводстве.</w:t>
      </w:r>
    </w:p>
    <w:p w:rsidR="008F144C" w:rsidRPr="008F144C" w:rsidRDefault="008F144C" w:rsidP="008F144C">
      <w:pPr>
        <w:spacing w:before="240" w:after="240"/>
        <w:ind w:firstLine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8F144C">
        <w:rPr>
          <w:rFonts w:eastAsia="Times New Roman" w:cs="Times New Roman"/>
          <w:b/>
          <w:bCs/>
          <w:caps/>
          <w:sz w:val="24"/>
          <w:szCs w:val="24"/>
          <w:lang w:eastAsia="ru-RU"/>
        </w:rPr>
        <w:t>ГЛАВА 3</w:t>
      </w:r>
      <w:r w:rsidRPr="008F144C">
        <w:rPr>
          <w:rFonts w:eastAsia="Times New Roman" w:cs="Times New Roman"/>
          <w:b/>
          <w:bCs/>
          <w:caps/>
          <w:sz w:val="24"/>
          <w:szCs w:val="24"/>
          <w:lang w:eastAsia="ru-RU"/>
        </w:rPr>
        <w:br/>
        <w:t>ОРГАНИЗАЦИЯ И РУКОВОДСТВО ПРАКТИКОЙ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28. 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Учреждение образования для прохождения практики обучающимися заключает договоры об организации практики учащихся, курсантов, осваивающих содержание образовательных программ среднего специального образования (далее – договоры с организациями), по форме согласно приложению 2 с организациями различных форм собственности, соответствующими профилю образования специалистов (рабочих).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lastRenderedPageBreak/>
        <w:t>В случае привлечения обучающихся по специальностям профилей образования «Инженерные, обрабатывающие и строительные отрасли», «Сельское, лесное, рыбное хозяйство и ветеринария» к производству товаров (выполнению работ, оказанию услуг), соответствующих учебно-программной документации, учреждение образования для прохождения технологической и преддипломной практики учащимися, курсантами, осваивающими содержание образовательных программ среднего специального образования, может заключать договоры об организации практики учащихся, курсантов, осваивающих содержание образовательных программ среднего специального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образования, участвующих в производстве товаров (выполнении работ, оказании услуг), по форме согласно приложению 3 с организациями различных форм собственности, соответствующими профилю образования специалистов (рабочих).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29. Обучающиеся по договору о целевой подготовке специалиста (рабочего) со средним специальным образованием производственную практику проходят, как правило, в той организации, с которой заключен такой договор. В случае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если условия прохождения практики в данной организации не отвечают требованиям учебной программы учреждения образования по практике, учреждение образования направляет таких обучающихся на практику в другую организацию.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30. Учреждение образования обеспечивает: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заключение договоров с организациями, договоров об организации практики учащихся, курсантов, осваивающих содержание образовательных программ среднего специального образования, участвующих в производстве товаров (выполнении работ, оказании услуг), ознакомление, согласование с ними учебных программ учреждения образования по практике (в случае, если организация является базовой) и графиков прохождения практики обучающимися;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распределение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в организации для прохождения практики;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учебно-методическое руководство практикой, в том числе по вопросам охраны труда;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проведение медицинского осмотра обучающихся, направляемых на практику, в случаях, предусмотренных законодательством;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своевременное направление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на практику и выплату им стипендии;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издание до начала практики в организации приказа учреждения образования о проведении практики учащихся, курсантов, осваивающих содержание образовательных программ среднего специального образования, в соответствии с заключенными договорами об организации практики.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31. Учебная практика по освоению первичных профессиональных умений и навыков и учебная практика для получения квалификации рабочего (служащего) проводятся мастерами производственного обучения или преподавателями, имеющими соответствующую квалификацию рабочего (служащего).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Учебная ознакомительная практика, учебная практика по закреплению практических умений и навыков по учебным предметам, модулям и практикум проводятся преподавателями.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Для обучающихся училищ олимпийского резерва все виды практики проводятся преподавателями, иными педагогическими работниками и (или) работниками, осуществляющими педагогическую деятельность в сфере физической культуры и спорта.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32. При проведении учебной и производственной практики учебная группа может делиться на подгруппы численностью не менее восьми обучающихся. Допускается деление учебной группы на подгруппы меньшей численности с учетом специфики учреждения образования и специальности (квалификации).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могут проводиться индивидуальные занятия с учетом приобретаемой специальности.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lastRenderedPageBreak/>
        <w:t>33. Для каждой группы обучающихся, направляемой для прохождения учебной и производственной практики, назначается руководитель из числа преподавателей учебных предметов, модулей, а для обучающихся училищ олимпийского резерва – из числа работников, осуществляющих педагогическую деятельность в сфере физической культуры и спорта.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Для каждой группы обучающихся численностью 25–30 человек, проходящей практику вне места нахождения учреждения образования, может быть направлен руководитель практики от учреждения образования на весь ее период.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Сроки руководства практикой и объем учебных часов практики определяются учебным планом.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Продолжительность работы руководителя практики определяется по фактически отработанному времени, но не более 6 часов в день, за исключением выходных дней, государственных праздников и праздничных дней, установленных и объявленных в порядке, предусмотренном законодательством, нерабочими.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34. Руководитель практики от учреждения образования: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планирует выполнение учебной программы учреждения образования по практике;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разрабатывает тематику заданий, оказывает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методическую помощь и проверяет их выполнение;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принимает участие в распределении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по рабочим местам;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осуществляет контроль и оценивает результаты выполнения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учебной программы учреждения образования по практике;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анализирует итоги практики и вносит предложения по совершенствованию содержания и организации ее проведения;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выставляет отметку по результатам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выполнения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обучающимся учебной программы учреждения образования по практике, защиты установленных форм отчетности и при наличии положительной характеристики, составленной руководителем практики от организации.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Отметка по практике учитывается при подведении итогов общей успеваемости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обучающегося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и назначении стипендии.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35. Организация обеспечивает: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заключение договоров с организациями, договоров об организации практики учащихся, курсантов, осваивающих содержание образовательных программ среднего специального образования, участвующих в производстве товаров (выполнении работ, оказании услуг);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издание приказа организации о зачислении обучающихся на практику в соответствии с заключенными договорами с организациями, договорами об организации практики учащихся, курсантов, осваивающих содержание образовательных программ среднего специального образования, участвующих в производстве товаров (выполнении работ, оказании услуг);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организацию и проведение практики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в соответствии с настоящим Положением и учебной программой учреждения образования по практике;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рабочие места для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в соответствии с учебной программой учреждения образования по практике;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необходимые условия обучающимся для участия в организации технологического процесса, планировании и управлении производством, проектно-конструкторских, творческих работах;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соблюдение графиков и учебных программ учреждения образования по практике;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безопасные условия труда, проведение обязательного инструктажа по охране труда, а в необходимых случаях – обучение безопасным приемам и методам работы;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lastRenderedPageBreak/>
        <w:t>обязательное страхование от несчастных случаев на производстве и профессиональных заболеваний жизни или здоровья обучающихся в соответствии с законодательством;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контроль за соблюдением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режима рабочего времени организации;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выдачу обучающимся на период прохождения практики специальной одежды, обуви и других необходимых средств индивидуальной защиты, а также смывающих обезвреживающих средств по нормам, установленным для работников соответствующих отраслей, и в порядке, установленном законодательством;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условия для сбора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материалов для курсовых и дипломных проектов (работ);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возможность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пользоваться правовыми актами, техническими нормативными правовыми актами и другой документацией, имеющейся в организации, необходимой для выполнения учебной программы учреждения образования по практике;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проведение совместно с учреждением образования экскурсии в данной организации;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выполнение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производственных и индивидуальных заданий только на работах, предусмотренных учебной программой учреждения образования по практике.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36. Организация несет ответственность в соответствии с законодательством за безопасность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в период прохождения ими практики.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37. Общее руководство практикой обучающихся в организации возлагается на руководителя данной организации, его заместителя, руководителя кадровой службы или иных специалистов.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38. Руководитель практики от организации, осуществляющий общее руководство практикой: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организует прохождение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практики в соответствии с настоящим Положением и учебной программой учреждения образования по практике;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определяет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места прохождения практики, обеспечивающие наибольшую ее эффективность;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до начала практики организует прохождение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обязательного инструктажа по охране труда;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обеспечивает выполнение согласованных с учреждением образования графиков прохождения практики в структурных подразделениях организации;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знакомит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с имеющимися правовыми актами, техническими правовыми актами и документацией, необходимой для выполнения учебной программы учреждения образования по практике;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контролирует соблюдение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режима рабочего времени организации;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осуществляет контроль условий труда обучающихся;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создает необходимые условия для освоения обучающимися новой техники, передовых технологий, современных методик, производственных приемов и методов труда.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39. 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Непосредственное руководство практикой обучающихся в структурных подразделениях организации возлагается на квалифицированного специалиста, для которого данная работа является основной.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40. В обязанности руководителя практики в структурных подразделениях организации входит: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распределение обучающихся по рабочим местам в соответствии с графиком прохождения практики;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проведение инструктажа по охране труда в организации и на рабочем месте при выполнении конкретных видов работ;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знакомство обучающихся с организацией работ на конкретном рабочем месте и передовыми приемами и методами труда;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контроль за выполнением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учебной программы учреждения образования по практике, ведением дневника и составлением письменного отчета;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составление характеристики с отражением в ней уровня профессиональных знаний, умений и навыков обучающегося, качества выполнения производственных и индивидуальных заданий, его деловых и коммуникативных качеств;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ежедневный учет выполненных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производственных и индивидуальных заданий и представление данных для начисления денежных средств за произведенные товары (выполненные работы, оказанные услуги) в случае организации прохождения производственной практики в соответствии с частью второй пункта 24 настоящего Положения.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41. 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Обучающийся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при прохождении практики в организации обязан: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прибыть в кадровую службу организации в указанные в договоре сроки, имея при себе документ, удостоверяющий личность, билет учащегося, фотографию, учебную программу учреждения образования по практике, дневник, а также при необходимости медицинскую справку о состоянии здоровья, содержащую информацию о годности к работе в данной профессии;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в полном объеме выполнять работы, предусмотренные учебной программой учреждения образования по практике;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соблюдать режим рабочего времени организации, требования по охране труда.</w:t>
      </w:r>
    </w:p>
    <w:p w:rsidR="008F144C" w:rsidRPr="008F144C" w:rsidRDefault="008F144C" w:rsidP="008F144C">
      <w:pPr>
        <w:spacing w:before="240" w:after="240"/>
        <w:ind w:firstLine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8F144C">
        <w:rPr>
          <w:rFonts w:eastAsia="Times New Roman" w:cs="Times New Roman"/>
          <w:b/>
          <w:bCs/>
          <w:caps/>
          <w:sz w:val="24"/>
          <w:szCs w:val="24"/>
          <w:lang w:eastAsia="ru-RU"/>
        </w:rPr>
        <w:t>ГЛАВА 4</w:t>
      </w:r>
      <w:r w:rsidRPr="008F144C">
        <w:rPr>
          <w:rFonts w:eastAsia="Times New Roman" w:cs="Times New Roman"/>
          <w:b/>
          <w:bCs/>
          <w:caps/>
          <w:sz w:val="24"/>
          <w:szCs w:val="24"/>
          <w:lang w:eastAsia="ru-RU"/>
        </w:rPr>
        <w:br/>
        <w:t>МАТЕРИАЛЬНОЕ ОБЕСПЕЧЕНИЕ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42. В случае направления работников учреждения образования для руководства практикой обучающихся в служебную командировку возмещение расходов осуществляется в соответствии с законодательством для работников, направляемых в служебные командировки.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43. Оплата труда работников организаций за руководство практикой производится за счет средств этих организаций, за исключением случаев, определенных в частях второй и третьей настоящего пункта. Организации, за исключением бюджетных организаций и иных организаций, получающих субсидии, работники которых приравнены по оплате труда к работникам бюджетных организаций, устанавливают размеры оплаты для своих работников за руководство практикой обучающихся самостоятельно.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Оплата труда работников организаций за руководство практикой обучающихся за счет средств республиканского или местных бюджетов в случае, если практика организована в бюджетных организациях и иных организациях, получающих субсидии, работники которых приравнены по оплате труда к работникам бюджетных организаций, а также за руководство преддипломной практикой этих обучающихся производится учреждениями образования за счет средств республиканского или местных бюджетов.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Оплата труда работников организаций за руководство практикой обучающихся на платной основе в случае, если практика организована в бюджетных организациях и иных организациях, получающих субсидии, работники которых приравнены по оплате труда к работникам бюджетных организаций, а также за руководство преддипломной практикой этих обучающихся производится учреждениями образования за счет средств, полученных от приносящей доходы деятельности.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За руководство практикой обучающихся работникам организаций в соответствии с частями второй и третьей настоящего пункта оплата труда производится в размере 0,2 базовой величины за час. Оплата осуществляется на основании гражданско-правовых договоров, заключаемых учреждениями образования с указанными работниками, ежемесячно </w:t>
      </w:r>
      <w:r w:rsidRPr="008F144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пропорционально сроку проведения практики, определенному для каждой специальности, в соответствии с учебными планами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за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>: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общее руководство практикой – в зависимости от численности обучающихся за весь период практики и исходя из следующего количества часов: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от 11 до 20 человек – 25 часов;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от 21 до 30 человек – 30 часов;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от 31 до 40 человек – 40 часов;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от 41 до 50 человек – 45 часов;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непосредственное руководство практикой в структурных подразделениях организации – в зависимости от численности обучающихся и исходя из следующего количества часов: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до 4 человек – 4 часа в неделю;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от 5 до 7 человек – 8 часов в неделю;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от 8 до 10 человек – 12 часов в неделю.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44. За проведение лекций, консультаций лицам из числа работников организаций, не являющимся руководителями практики, оплата труда производится учреждением образования в размере 0,2 базовой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величины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за час исходя из фактически затраченного времени. Оплата осуществляется на основании гражданско-правовых договоров, заключаемых с указанными лицами, в пределах времени, отведенного учебным планом.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45. Обучающимся государственных учреждений образования, получающим образование за счет средств республиканского или местных бюджетов, в период прохождения практики вне места нахождения этих учреждений образования за счет средств соответствующих бюджетов учреждением образования возмещаются следующие расходы: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по проезду к месту практики и обратно;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за проживание вне места постоянного проживания (суточные) в размере 10 процентов базовой величины за каждый день, в том числе за время нахождения в пути к месту практики и обратно.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Обучающимся, принятым на оплачиваемую работу на период прохождения практики вне места нахождения учреждения образования, суточные не выплачиваются.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46. 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На период прохождения обучающимися практики за ними сохраняется право на получение стипендии.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47. В случае организации прохождения производственной практики в соответствии с частью второй пункта 24 настоящего Положения за произведенные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во время практики товары (выполненные работы, оказанные услуги) организация начисляет денежные средства по нормам, расценкам, тарифным ставкам (тарифным окладам), окладам, действующим в данной организации, с учетом премий и других выплат.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Денежные средства за произведенные товары (выполненные работы, оказанные услуги) направляются в учреждение образования.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Денежные средства за произведенные товары (выполненные работы, оказанные услуги) в размере не менее 75 процентов направляются на материальное поощрение обучающихся с учетом их участия в производстве этих товаров (выполнении работ, оказании услуг) в соответствии с положением о материальном стимулировании обучающихся, утверждаемым руководителем учреждения образования. Оставшиеся в распоряжении учреждения образования денежные средства используются на развитие материально-технической базы, материальное поощрение обучающихся и работников.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0"/>
        <w:rPr>
          <w:rFonts w:eastAsia="Times New Roman" w:cs="Times New Roman"/>
          <w:sz w:val="24"/>
          <w:szCs w:val="24"/>
          <w:lang w:eastAsia="ru-RU"/>
        </w:rPr>
        <w:sectPr w:rsidR="008F144C" w:rsidRPr="008F144C">
          <w:pgSz w:w="12240" w:h="15840"/>
          <w:pgMar w:top="1134" w:right="850" w:bottom="1134" w:left="1701" w:header="720" w:footer="720" w:gutter="0"/>
          <w:cols w:space="720"/>
        </w:sectPr>
      </w:pP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0"/>
        <w:gridCol w:w="3810"/>
      </w:tblGrid>
      <w:tr w:rsidR="008F144C" w:rsidRPr="008F144C" w:rsidTr="008F144C"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spacing w:after="28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8F144C">
              <w:rPr>
                <w:rFonts w:eastAsia="Times New Roman" w:cs="Times New Roman"/>
                <w:sz w:val="22"/>
                <w:lang w:eastAsia="ru-RU"/>
              </w:rPr>
              <w:t>Приложение 1</w:t>
            </w:r>
          </w:p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8F144C">
              <w:rPr>
                <w:rFonts w:eastAsia="Times New Roman" w:cs="Times New Roman"/>
                <w:sz w:val="22"/>
                <w:lang w:eastAsia="ru-RU"/>
              </w:rPr>
              <w:t>к Положению о практике учащихся,</w:t>
            </w:r>
            <w:r w:rsidRPr="008F144C">
              <w:rPr>
                <w:rFonts w:eastAsia="Times New Roman" w:cs="Times New Roman"/>
                <w:sz w:val="22"/>
                <w:lang w:eastAsia="ru-RU"/>
              </w:rPr>
              <w:br/>
              <w:t>курсантов, осваивающих содержание</w:t>
            </w:r>
            <w:r w:rsidRPr="008F144C">
              <w:rPr>
                <w:rFonts w:eastAsia="Times New Roman" w:cs="Times New Roman"/>
                <w:sz w:val="22"/>
                <w:lang w:eastAsia="ru-RU"/>
              </w:rPr>
              <w:br/>
              <w:t>образовательных программ среднего</w:t>
            </w:r>
            <w:r w:rsidRPr="008F144C">
              <w:rPr>
                <w:rFonts w:eastAsia="Times New Roman" w:cs="Times New Roman"/>
                <w:sz w:val="22"/>
                <w:lang w:eastAsia="ru-RU"/>
              </w:rPr>
              <w:br/>
              <w:t xml:space="preserve">специального образования </w:t>
            </w:r>
          </w:p>
        </w:tc>
      </w:tr>
    </w:tbl>
    <w:p w:rsidR="008F144C" w:rsidRPr="008F144C" w:rsidRDefault="008F144C" w:rsidP="008F144C">
      <w:pPr>
        <w:ind w:firstLine="0"/>
        <w:jc w:val="right"/>
        <w:rPr>
          <w:rFonts w:eastAsia="Times New Roman" w:cs="Times New Roman"/>
          <w:sz w:val="22"/>
          <w:lang w:eastAsia="ru-RU"/>
        </w:rPr>
      </w:pPr>
      <w:r w:rsidRPr="008F144C">
        <w:rPr>
          <w:rFonts w:eastAsia="Times New Roman" w:cs="Times New Roman"/>
          <w:sz w:val="22"/>
          <w:lang w:eastAsia="ru-RU"/>
        </w:rPr>
        <w:t>Форма</w:t>
      </w:r>
    </w:p>
    <w:p w:rsidR="008F144C" w:rsidRPr="008F144C" w:rsidRDefault="008F144C" w:rsidP="008F144C">
      <w:pPr>
        <w:spacing w:before="240" w:after="240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F144C">
        <w:rPr>
          <w:rFonts w:eastAsia="Times New Roman" w:cs="Times New Roman"/>
          <w:b/>
          <w:bCs/>
          <w:sz w:val="24"/>
          <w:szCs w:val="24"/>
          <w:lang w:eastAsia="ru-RU"/>
        </w:rPr>
        <w:t>ДНЕВНИК</w:t>
      </w:r>
      <w:r w:rsidRPr="008F144C">
        <w:rPr>
          <w:rFonts w:eastAsia="Times New Roman" w:cs="Times New Roman"/>
          <w:b/>
          <w:bCs/>
          <w:sz w:val="24"/>
          <w:szCs w:val="24"/>
          <w:lang w:eastAsia="ru-RU"/>
        </w:rPr>
        <w:br/>
        <w:t>прохождения практики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144C">
        <w:rPr>
          <w:rFonts w:eastAsia="Times New Roman" w:cs="Times New Roman"/>
          <w:sz w:val="20"/>
          <w:szCs w:val="20"/>
          <w:lang w:eastAsia="ru-RU"/>
        </w:rPr>
        <w:t>(наименование практики)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обучающегося ________________________________________________________________</w:t>
      </w:r>
    </w:p>
    <w:p w:rsidR="008F144C" w:rsidRPr="008F144C" w:rsidRDefault="008F144C" w:rsidP="008F144C">
      <w:pPr>
        <w:ind w:left="2835" w:firstLine="0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F144C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Специальность ______________________________________________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Квалификация _______________________________________________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Группа № ___________________________________________________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Руководитель практики от учреждения образования (филиала, представительства или иного обособленного подразделения учреждения образования) ___________________</w:t>
      </w:r>
    </w:p>
    <w:p w:rsidR="008F144C" w:rsidRPr="008F144C" w:rsidRDefault="008F144C" w:rsidP="008F144C">
      <w:pPr>
        <w:ind w:left="7230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F144C">
        <w:rPr>
          <w:rFonts w:eastAsia="Times New Roman" w:cs="Times New Roman"/>
          <w:sz w:val="20"/>
          <w:szCs w:val="20"/>
          <w:lang w:eastAsia="ru-RU"/>
        </w:rPr>
        <w:t>(инициалы, фамилия)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Руководитель практики от организации* _____________________________________</w:t>
      </w:r>
    </w:p>
    <w:p w:rsidR="008F144C" w:rsidRPr="008F144C" w:rsidRDefault="008F144C" w:rsidP="008F144C">
      <w:pPr>
        <w:ind w:left="5954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F144C">
        <w:rPr>
          <w:rFonts w:eastAsia="Times New Roman" w:cs="Times New Roman"/>
          <w:sz w:val="20"/>
          <w:szCs w:val="20"/>
          <w:lang w:eastAsia="ru-RU"/>
        </w:rPr>
        <w:t>(инициалы, фамилия)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1179"/>
        <w:gridCol w:w="1420"/>
        <w:gridCol w:w="1139"/>
        <w:gridCol w:w="1359"/>
        <w:gridCol w:w="1434"/>
        <w:gridCol w:w="1606"/>
        <w:gridCol w:w="1204"/>
      </w:tblGrid>
      <w:tr w:rsidR="008F144C" w:rsidRPr="008F144C" w:rsidTr="008F144C">
        <w:trPr>
          <w:trHeight w:val="240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44C" w:rsidRPr="008F144C" w:rsidRDefault="008F144C" w:rsidP="008F14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44C" w:rsidRPr="008F144C" w:rsidRDefault="008F144C" w:rsidP="008F14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Дата выполнения работ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44C" w:rsidRPr="008F144C" w:rsidRDefault="008F144C" w:rsidP="008F14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44C" w:rsidRPr="008F144C" w:rsidRDefault="008F144C" w:rsidP="008F14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44C" w:rsidRPr="008F144C" w:rsidRDefault="008F144C" w:rsidP="008F14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Отметка за выполненную работу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44C" w:rsidRPr="008F144C" w:rsidRDefault="008F144C" w:rsidP="008F14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Подпись руководителя практики от учреждения образования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44C" w:rsidRPr="008F144C" w:rsidRDefault="008F144C" w:rsidP="008F14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Подпись руководителя практики от организации*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144C" w:rsidRPr="008F144C" w:rsidRDefault="008F144C" w:rsidP="008F14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F144C" w:rsidRPr="008F144C" w:rsidTr="008F144C">
        <w:trPr>
          <w:trHeight w:val="240"/>
        </w:trPr>
        <w:tc>
          <w:tcPr>
            <w:tcW w:w="1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F144C">
        <w:rPr>
          <w:rFonts w:eastAsia="Times New Roman" w:cs="Times New Roman"/>
          <w:sz w:val="20"/>
          <w:szCs w:val="20"/>
          <w:lang w:eastAsia="ru-RU"/>
        </w:rPr>
        <w:t>______________________________</w:t>
      </w:r>
    </w:p>
    <w:p w:rsidR="008F144C" w:rsidRPr="008F144C" w:rsidRDefault="008F144C" w:rsidP="008F144C">
      <w:pPr>
        <w:spacing w:after="240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8F144C">
        <w:rPr>
          <w:rFonts w:eastAsia="Times New Roman" w:cs="Times New Roman"/>
          <w:sz w:val="20"/>
          <w:szCs w:val="20"/>
          <w:lang w:eastAsia="ru-RU"/>
        </w:rPr>
        <w:t>* Заполняется в случае прохождения практики в организации.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Default="008F144C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0"/>
        <w:gridCol w:w="3810"/>
      </w:tblGrid>
      <w:tr w:rsidR="008F144C" w:rsidRPr="008F144C" w:rsidTr="008F144C"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spacing w:after="28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8F144C">
              <w:rPr>
                <w:rFonts w:eastAsia="Times New Roman" w:cs="Times New Roman"/>
                <w:sz w:val="22"/>
                <w:lang w:eastAsia="ru-RU"/>
              </w:rPr>
              <w:t>Приложение 2</w:t>
            </w:r>
          </w:p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8F144C">
              <w:rPr>
                <w:rFonts w:eastAsia="Times New Roman" w:cs="Times New Roman"/>
                <w:sz w:val="22"/>
                <w:lang w:eastAsia="ru-RU"/>
              </w:rPr>
              <w:t>к Положению о практике учащихся,</w:t>
            </w:r>
            <w:r w:rsidRPr="008F144C">
              <w:rPr>
                <w:rFonts w:eastAsia="Times New Roman" w:cs="Times New Roman"/>
                <w:sz w:val="22"/>
                <w:lang w:eastAsia="ru-RU"/>
              </w:rPr>
              <w:br/>
              <w:t>курсантов, осваивающих содержание</w:t>
            </w:r>
            <w:r w:rsidRPr="008F144C">
              <w:rPr>
                <w:rFonts w:eastAsia="Times New Roman" w:cs="Times New Roman"/>
                <w:sz w:val="22"/>
                <w:lang w:eastAsia="ru-RU"/>
              </w:rPr>
              <w:br/>
              <w:t>образовательных программ среднего</w:t>
            </w:r>
            <w:r w:rsidRPr="008F144C">
              <w:rPr>
                <w:rFonts w:eastAsia="Times New Roman" w:cs="Times New Roman"/>
                <w:sz w:val="22"/>
                <w:lang w:eastAsia="ru-RU"/>
              </w:rPr>
              <w:br/>
              <w:t xml:space="preserve">специального образования </w:t>
            </w:r>
          </w:p>
        </w:tc>
      </w:tr>
    </w:tbl>
    <w:p w:rsidR="008F144C" w:rsidRPr="008F144C" w:rsidRDefault="008F144C" w:rsidP="008F144C">
      <w:pPr>
        <w:ind w:firstLine="0"/>
        <w:jc w:val="right"/>
        <w:rPr>
          <w:rFonts w:eastAsia="Times New Roman" w:cs="Times New Roman"/>
          <w:sz w:val="22"/>
          <w:lang w:eastAsia="ru-RU"/>
        </w:rPr>
      </w:pPr>
      <w:r w:rsidRPr="008F144C">
        <w:rPr>
          <w:rFonts w:eastAsia="Times New Roman" w:cs="Times New Roman"/>
          <w:sz w:val="22"/>
          <w:lang w:eastAsia="ru-RU"/>
        </w:rPr>
        <w:t>Форма</w:t>
      </w:r>
    </w:p>
    <w:p w:rsidR="008F144C" w:rsidRPr="008F144C" w:rsidRDefault="008F144C" w:rsidP="008F144C">
      <w:pPr>
        <w:spacing w:before="240" w:after="240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F144C">
        <w:rPr>
          <w:rFonts w:eastAsia="Times New Roman" w:cs="Times New Roman"/>
          <w:b/>
          <w:bCs/>
          <w:sz w:val="24"/>
          <w:szCs w:val="24"/>
          <w:lang w:eastAsia="ru-RU"/>
        </w:rPr>
        <w:t>ДОГОВОР</w:t>
      </w:r>
      <w:r w:rsidRPr="008F144C">
        <w:rPr>
          <w:rFonts w:eastAsia="Times New Roman" w:cs="Times New Roman"/>
          <w:b/>
          <w:bCs/>
          <w:sz w:val="24"/>
          <w:szCs w:val="24"/>
          <w:lang w:eastAsia="ru-RU"/>
        </w:rPr>
        <w:br/>
        <w:t>об организации практики учащихся, курсантов, осваивающих содержание образовательных программ среднего специального образования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9"/>
        <w:gridCol w:w="4101"/>
      </w:tblGrid>
      <w:tr w:rsidR="008F144C" w:rsidRPr="008F144C" w:rsidTr="008F144C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 _____________ 20__ г.       № ______ 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. ______________________________</w:t>
            </w:r>
          </w:p>
        </w:tc>
      </w:tr>
      <w:tr w:rsidR="008F144C" w:rsidRPr="008F144C" w:rsidTr="008F144C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right="574"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(место заключения договора)</w:t>
            </w:r>
          </w:p>
        </w:tc>
      </w:tr>
    </w:tbl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F144C">
        <w:rPr>
          <w:rFonts w:eastAsia="Times New Roman" w:cs="Times New Roman"/>
          <w:sz w:val="20"/>
          <w:szCs w:val="20"/>
          <w:lang w:eastAsia="ru-RU"/>
        </w:rPr>
        <w:t>(наименование учреждения образования (филиала, представительства или иного</w:t>
      </w:r>
      <w:proofErr w:type="gramEnd"/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____________________________________________________________________________,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144C">
        <w:rPr>
          <w:rFonts w:eastAsia="Times New Roman" w:cs="Times New Roman"/>
          <w:sz w:val="20"/>
          <w:szCs w:val="20"/>
          <w:lang w:eastAsia="ru-RU"/>
        </w:rPr>
        <w:t>обособленного подразделения учреждения образования)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именуемое в дальнейшем учреждение образования, в лице ___________________________</w:t>
      </w:r>
    </w:p>
    <w:p w:rsidR="008F144C" w:rsidRPr="008F144C" w:rsidRDefault="008F144C" w:rsidP="008F144C">
      <w:pPr>
        <w:ind w:left="6663" w:firstLine="0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F144C">
        <w:rPr>
          <w:rFonts w:eastAsia="Times New Roman" w:cs="Times New Roman"/>
          <w:sz w:val="20"/>
          <w:szCs w:val="20"/>
          <w:lang w:eastAsia="ru-RU"/>
        </w:rPr>
        <w:t xml:space="preserve">(должность служащего, </w:t>
      </w:r>
      <w:proofErr w:type="gramEnd"/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144C">
        <w:rPr>
          <w:rFonts w:eastAsia="Times New Roman" w:cs="Times New Roman"/>
          <w:sz w:val="20"/>
          <w:szCs w:val="20"/>
          <w:lang w:eastAsia="ru-RU"/>
        </w:rPr>
        <w:t>фамилия, собственное имя, отчество (если таковое имеется)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действующего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на основании ____________________________________________________</w:t>
      </w:r>
    </w:p>
    <w:p w:rsidR="008F144C" w:rsidRPr="008F144C" w:rsidRDefault="008F144C" w:rsidP="008F144C">
      <w:pPr>
        <w:ind w:left="3828" w:firstLine="0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F144C">
        <w:rPr>
          <w:rFonts w:eastAsia="Times New Roman" w:cs="Times New Roman"/>
          <w:sz w:val="20"/>
          <w:szCs w:val="20"/>
          <w:lang w:eastAsia="ru-RU"/>
        </w:rPr>
        <w:t>(устав, доверенность, номер и дата утверждения,</w:t>
      </w:r>
      <w:proofErr w:type="gramEnd"/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144C">
        <w:rPr>
          <w:rFonts w:eastAsia="Times New Roman" w:cs="Times New Roman"/>
          <w:sz w:val="20"/>
          <w:szCs w:val="20"/>
          <w:lang w:eastAsia="ru-RU"/>
        </w:rPr>
        <w:t>выдачи, регистрации)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с одной стороны, и ____________________________________________________________,</w:t>
      </w:r>
    </w:p>
    <w:p w:rsidR="008F144C" w:rsidRPr="008F144C" w:rsidRDefault="008F144C" w:rsidP="008F144C">
      <w:pPr>
        <w:ind w:left="2977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F144C">
        <w:rPr>
          <w:rFonts w:eastAsia="Times New Roman" w:cs="Times New Roman"/>
          <w:sz w:val="20"/>
          <w:szCs w:val="20"/>
          <w:lang w:eastAsia="ru-RU"/>
        </w:rPr>
        <w:t>(наименование организации, предприятия, учреждения)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именуемое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в дальнейшем организация, в лице _____________________________________</w:t>
      </w:r>
    </w:p>
    <w:p w:rsidR="008F144C" w:rsidRPr="008F144C" w:rsidRDefault="008F144C" w:rsidP="008F144C">
      <w:pPr>
        <w:ind w:left="5529" w:firstLine="0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F144C">
        <w:rPr>
          <w:rFonts w:eastAsia="Times New Roman" w:cs="Times New Roman"/>
          <w:sz w:val="20"/>
          <w:szCs w:val="20"/>
          <w:lang w:eastAsia="ru-RU"/>
        </w:rPr>
        <w:t xml:space="preserve">(должность служащего, фамилия, </w:t>
      </w:r>
      <w:proofErr w:type="gramEnd"/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144C">
        <w:rPr>
          <w:rFonts w:eastAsia="Times New Roman" w:cs="Times New Roman"/>
          <w:sz w:val="20"/>
          <w:szCs w:val="20"/>
          <w:lang w:eastAsia="ru-RU"/>
        </w:rPr>
        <w:t>собственное имя, отчество (если таковое имеется)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действующего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на основании ____________________________________________________</w:t>
      </w:r>
    </w:p>
    <w:p w:rsidR="008F144C" w:rsidRPr="008F144C" w:rsidRDefault="008F144C" w:rsidP="008F144C">
      <w:pPr>
        <w:ind w:left="3828" w:firstLine="0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F144C">
        <w:rPr>
          <w:rFonts w:eastAsia="Times New Roman" w:cs="Times New Roman"/>
          <w:sz w:val="20"/>
          <w:szCs w:val="20"/>
          <w:lang w:eastAsia="ru-RU"/>
        </w:rPr>
        <w:t>(устав, доверенность, номер и дата утверждения,</w:t>
      </w:r>
      <w:proofErr w:type="gramEnd"/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144C">
        <w:rPr>
          <w:rFonts w:eastAsia="Times New Roman" w:cs="Times New Roman"/>
          <w:sz w:val="20"/>
          <w:szCs w:val="20"/>
          <w:lang w:eastAsia="ru-RU"/>
        </w:rPr>
        <w:t>выдачи, регистрации)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с другой стороны, в дальнейшем именуемые сторонами, заключили настоящий договор о нижеследующем.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ПРЕДМЕТ НАСТОЯЩЕГО ДОГОВОРА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1. Предметом настоящего договора являются взаимоотношения сторон, возникающие и реализуемые в процессе подготовки и проведения ____________________________________________________ практики (далее – практика)</w:t>
      </w:r>
    </w:p>
    <w:p w:rsidR="008F144C" w:rsidRPr="008F144C" w:rsidRDefault="008F144C" w:rsidP="008F144C">
      <w:pPr>
        <w:ind w:left="1701"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F144C">
        <w:rPr>
          <w:rFonts w:eastAsia="Times New Roman" w:cs="Times New Roman"/>
          <w:sz w:val="20"/>
          <w:szCs w:val="20"/>
          <w:lang w:eastAsia="ru-RU"/>
        </w:rPr>
        <w:t>(наименование практики)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учреждения образования в организации.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2. Учреждение образования направляет на практику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учебной группы № ____ с ___ _________ 20__ г. по ___ __________ 20__ г. ____________________</w:t>
      </w:r>
    </w:p>
    <w:p w:rsidR="008F144C" w:rsidRPr="008F144C" w:rsidRDefault="008F144C" w:rsidP="008F144C">
      <w:pPr>
        <w:ind w:left="7513" w:firstLine="0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F144C">
        <w:rPr>
          <w:rFonts w:eastAsia="Times New Roman" w:cs="Times New Roman"/>
          <w:sz w:val="20"/>
          <w:szCs w:val="20"/>
          <w:lang w:eastAsia="ru-RU"/>
        </w:rPr>
        <w:t xml:space="preserve">(наименование </w:t>
      </w:r>
      <w:proofErr w:type="gramEnd"/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144C">
        <w:rPr>
          <w:rFonts w:eastAsia="Times New Roman" w:cs="Times New Roman"/>
          <w:sz w:val="20"/>
          <w:szCs w:val="20"/>
          <w:lang w:eastAsia="ru-RU"/>
        </w:rPr>
        <w:t>специальности, квалификации, профессии рабочего (должности служащего)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в количестве ____ человек, а организация принимает на себя обязательства по созданию условий для проведения практики в соответствии с согласованной учебной программой учреждения образования по практике. Списки обучающихся по учебным группам с указанием их фамилий, собственных имен, отчеств (если таковые имеются), а также фамилии, собственного имени, отчества (если таковое имеется) руководителя практики каждой учебной группы являются неотъемлемой частью настоящего договора и прилагаются на ___ листах.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ОБЯЗАННОСТИ СТОРОН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3. Учреждение образования обязуется: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направить обучающихся в организацию в сроки, установленные настоящим договором;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назначить в качестве руководителей практики квалифицированных преподавателей, мастеров производственного обучения;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обеспечить допуск к практике обучающихся по медицинским показаниям в случаях, предусмотренных законодательством;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до начала практики представить в организацию для ознакомления учебную программу учреждения образования по практике;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осуществлять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> выполнением учебной программы учреждения образования по практике;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содействовать соблюдению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трудовой дисциплины организации;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оказывать работникам организации – руководителям практики методическую помощь по вопросам организации и проведения практики;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принимать участие в расследовании несчастных случаев, произошедших с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в организации во время практики.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4. Организация обязуется: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назначить опытных квалифицированных специалистов для общего руководства практикой и непосредственного руководства практикой в подразделениях (цехах, отделах и другом) организации;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предоставить учреждению образования рабочие места для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в соответствии с учебной программой учреждения образования по практике;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обеспечить безопасные условия труда, проведение обязательного инструктажа по охране труда, пожарной безопасности, а в необходимых случаях – обучение безопасным приемам и методам работы;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обеспечить выдачу обучающимся на период прохождения практики специальной одежды, обуви и других необходимых средств индивидуальной защиты, а также смывающих обезвреживающих средств по нормам, установленным для работников соответствующих отраслей, и в порядке, установленном законодательством;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создать необходимые условия для выполнения обучающимися учебной программы учреждения образования по практике, обеспечить помещениями (местами) для получения практических и теоретических знаний. Не допускать использования обучающихся на должностях, не предусмотренных учебной программой учреждения образования по практике и не имеющих отношения к специальности обучающихся;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ознакомиться с учебной программой учреждения образования по практике, обеспечить ее выполнение, предоставить возможность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пользоваться правовыми актами, техническими нормативными правовыми актами и другой документацией, имеющейся в организации;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> соблюдением обучающимися режима рабочего времени, установленного правилами внутреннего трудового распорядка организации;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местом проживания (при необходимости);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создать необходимые условия для организации питания, оказания медицинской помощи обучающимся;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учитывать и расследовать совместно с учреждением образования несчастные случаи, произошедшие с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во время практики в организации, в соответствии с законодательством;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оперативно информировать учреждение образования обо всех инцидентах с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в период практики;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в течение трех рабочих дней после начала практики направить в учреждение образования заверенную в установленном порядке копию приказа о принятии обучающихся на практику, назначении руководителя практики;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обеспечить своевременное оформление обучающимися и руководителем практики отчетной документации (дневник, письменный отчет), по окончании практики представить характеристику на каждого обучающегося.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ДОПОЛНИТЕЛЬНЫЕ УСЛОВИЯ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5. ______________________________________________________________________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ПРОЧИЕ УСЛОВИЯ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6. Настоящий договор вступает в силу со дня его подписания и действует до ____ _________ 20__ г.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Настоящий договор составлен в двух экземплярах, один из которых хранится в учреждении образования, другой – в организации.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Изменения в настоящий договор вносятся только на основании договоренности сторон путем подписания дополнительного соглашения.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За несоблюдение условий настоящего договора стороны несут ответственность, установленную законодательством.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Все споры, возникающие между сторонами по настоящему договору, разрешаются в порядке, установленном законодательством.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АДРЕСА, РЕКВИЗИТЫ И ПОДПИСИ СТОРОН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5"/>
      </w:tblGrid>
      <w:tr w:rsidR="008F144C" w:rsidRPr="008F144C" w:rsidTr="008F144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8F144C" w:rsidRPr="008F144C" w:rsidTr="008F144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spacing w:before="12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Место нахождения 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Адрес _____________________________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Банковские реквизиты 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Руководитель _______________________</w:t>
            </w:r>
          </w:p>
          <w:p w:rsidR="008F144C" w:rsidRPr="008F144C" w:rsidRDefault="008F144C" w:rsidP="008F144C">
            <w:pPr>
              <w:ind w:left="1695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  <w:proofErr w:type="gramEnd"/>
          </w:p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8F144C" w:rsidRPr="008F144C" w:rsidRDefault="008F144C" w:rsidP="008F144C">
            <w:pPr>
              <w:ind w:left="845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8F144C" w:rsidRPr="008F144C" w:rsidRDefault="008F144C" w:rsidP="008F144C">
            <w:pPr>
              <w:ind w:left="1695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spacing w:before="12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Место нахождения ___________________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Адрес ______________________________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Банковские реквизиты 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Руководитель ________________________</w:t>
            </w:r>
          </w:p>
          <w:p w:rsidR="008F144C" w:rsidRPr="008F144C" w:rsidRDefault="008F144C" w:rsidP="008F144C">
            <w:pPr>
              <w:ind w:left="1695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  <w:proofErr w:type="gramEnd"/>
          </w:p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F144C" w:rsidRPr="008F144C" w:rsidRDefault="008F144C" w:rsidP="008F144C">
            <w:pPr>
              <w:ind w:left="845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F144C" w:rsidRPr="008F144C" w:rsidRDefault="008F144C" w:rsidP="008F144C">
            <w:pPr>
              <w:ind w:left="1695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Default="008F144C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8"/>
        <w:gridCol w:w="3802"/>
      </w:tblGrid>
      <w:tr w:rsidR="008F144C" w:rsidRPr="008F144C" w:rsidTr="008F144C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spacing w:after="28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8F144C">
              <w:rPr>
                <w:rFonts w:eastAsia="Times New Roman" w:cs="Times New Roman"/>
                <w:sz w:val="22"/>
                <w:lang w:eastAsia="ru-RU"/>
              </w:rPr>
              <w:t>Приложение 3</w:t>
            </w:r>
          </w:p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8F144C">
              <w:rPr>
                <w:rFonts w:eastAsia="Times New Roman" w:cs="Times New Roman"/>
                <w:sz w:val="22"/>
                <w:lang w:eastAsia="ru-RU"/>
              </w:rPr>
              <w:t xml:space="preserve">к Положению о практике учащихся, </w:t>
            </w:r>
            <w:r w:rsidRPr="008F144C">
              <w:rPr>
                <w:rFonts w:eastAsia="Times New Roman" w:cs="Times New Roman"/>
                <w:sz w:val="22"/>
                <w:lang w:eastAsia="ru-RU"/>
              </w:rPr>
              <w:br/>
              <w:t xml:space="preserve">курсантов, осваивающих содержание </w:t>
            </w:r>
            <w:r w:rsidRPr="008F144C">
              <w:rPr>
                <w:rFonts w:eastAsia="Times New Roman" w:cs="Times New Roman"/>
                <w:sz w:val="22"/>
                <w:lang w:eastAsia="ru-RU"/>
              </w:rPr>
              <w:br/>
              <w:t xml:space="preserve">образовательных программ среднего </w:t>
            </w:r>
            <w:r w:rsidRPr="008F144C">
              <w:rPr>
                <w:rFonts w:eastAsia="Times New Roman" w:cs="Times New Roman"/>
                <w:sz w:val="22"/>
                <w:lang w:eastAsia="ru-RU"/>
              </w:rPr>
              <w:br/>
              <w:t xml:space="preserve">специального образования </w:t>
            </w:r>
            <w:r w:rsidRPr="008F144C">
              <w:rPr>
                <w:rFonts w:eastAsia="Times New Roman" w:cs="Times New Roman"/>
                <w:sz w:val="22"/>
                <w:lang w:eastAsia="ru-RU"/>
              </w:rPr>
              <w:br/>
              <w:t xml:space="preserve">(в редакции постановления </w:t>
            </w:r>
            <w:r w:rsidRPr="008F144C">
              <w:rPr>
                <w:rFonts w:eastAsia="Times New Roman" w:cs="Times New Roman"/>
                <w:sz w:val="22"/>
                <w:lang w:eastAsia="ru-RU"/>
              </w:rPr>
              <w:br/>
              <w:t xml:space="preserve">Совета Министров </w:t>
            </w:r>
            <w:r w:rsidRPr="008F144C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8F144C">
              <w:rPr>
                <w:rFonts w:eastAsia="Times New Roman" w:cs="Times New Roman"/>
                <w:sz w:val="22"/>
                <w:lang w:eastAsia="ru-RU"/>
              </w:rPr>
              <w:br/>
              <w:t>08.07.2024 № 486)</w:t>
            </w:r>
          </w:p>
        </w:tc>
      </w:tr>
    </w:tbl>
    <w:p w:rsidR="008F144C" w:rsidRPr="008F144C" w:rsidRDefault="008F144C" w:rsidP="008F144C">
      <w:pPr>
        <w:ind w:firstLine="0"/>
        <w:jc w:val="right"/>
        <w:rPr>
          <w:rFonts w:eastAsia="Times New Roman" w:cs="Times New Roman"/>
          <w:sz w:val="22"/>
          <w:lang w:eastAsia="ru-RU"/>
        </w:rPr>
      </w:pPr>
      <w:r w:rsidRPr="008F144C">
        <w:rPr>
          <w:rFonts w:eastAsia="Times New Roman" w:cs="Times New Roman"/>
          <w:sz w:val="22"/>
          <w:lang w:eastAsia="ru-RU"/>
        </w:rPr>
        <w:t>Форма</w:t>
      </w:r>
    </w:p>
    <w:p w:rsidR="008F144C" w:rsidRPr="008F144C" w:rsidRDefault="008F144C" w:rsidP="008F144C">
      <w:pPr>
        <w:spacing w:before="240" w:after="240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F144C">
        <w:rPr>
          <w:rFonts w:eastAsia="Times New Roman" w:cs="Times New Roman"/>
          <w:b/>
          <w:bCs/>
          <w:sz w:val="24"/>
          <w:szCs w:val="24"/>
          <w:lang w:eastAsia="ru-RU"/>
        </w:rPr>
        <w:t>ДОГОВОР</w:t>
      </w:r>
      <w:r w:rsidRPr="008F144C">
        <w:rPr>
          <w:rFonts w:eastAsia="Times New Roman" w:cs="Times New Roman"/>
          <w:b/>
          <w:bCs/>
          <w:sz w:val="24"/>
          <w:szCs w:val="24"/>
          <w:lang w:eastAsia="ru-RU"/>
        </w:rPr>
        <w:br/>
        <w:t>об организации практики учащихся, курсантов, осваивающих содержание образовательных программ среднего специального образования, участвующих в производстве товаров (выполнении работ, оказании услуг)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3819"/>
      </w:tblGrid>
      <w:tr w:rsidR="008F144C" w:rsidRPr="008F144C" w:rsidTr="008F144C">
        <w:trPr>
          <w:trHeight w:val="240"/>
        </w:trPr>
        <w:tc>
          <w:tcPr>
            <w:tcW w:w="30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___ ____________ 20___ г. № ____</w:t>
            </w:r>
          </w:p>
        </w:tc>
        <w:tc>
          <w:tcPr>
            <w:tcW w:w="19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. ___________________________</w:t>
            </w:r>
          </w:p>
        </w:tc>
      </w:tr>
      <w:tr w:rsidR="008F144C" w:rsidRPr="008F144C" w:rsidTr="008F144C">
        <w:trPr>
          <w:trHeight w:val="240"/>
        </w:trPr>
        <w:tc>
          <w:tcPr>
            <w:tcW w:w="30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right="312"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(место заключения договора)</w:t>
            </w:r>
          </w:p>
        </w:tc>
      </w:tr>
    </w:tbl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F144C">
        <w:rPr>
          <w:rFonts w:eastAsia="Times New Roman" w:cs="Times New Roman"/>
          <w:sz w:val="20"/>
          <w:szCs w:val="20"/>
          <w:lang w:eastAsia="ru-RU"/>
        </w:rPr>
        <w:t>(наименование учреждения образования (филиала, представительства или иного</w:t>
      </w:r>
      <w:proofErr w:type="gramEnd"/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144C">
        <w:rPr>
          <w:rFonts w:eastAsia="Times New Roman" w:cs="Times New Roman"/>
          <w:sz w:val="20"/>
          <w:szCs w:val="20"/>
          <w:lang w:eastAsia="ru-RU"/>
        </w:rPr>
        <w:t>обособленного подразделения учреждения образования)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в лице ______________________________________________________________________,</w:t>
      </w:r>
    </w:p>
    <w:p w:rsidR="008F144C" w:rsidRPr="008F144C" w:rsidRDefault="008F144C" w:rsidP="008F144C">
      <w:pPr>
        <w:ind w:left="714"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F144C">
        <w:rPr>
          <w:rFonts w:eastAsia="Times New Roman" w:cs="Times New Roman"/>
          <w:sz w:val="20"/>
          <w:szCs w:val="20"/>
          <w:lang w:eastAsia="ru-RU"/>
        </w:rPr>
        <w:t>(должность служащего, фамилия, собственное имя, отчество (если таковое имеется)</w:t>
      </w:r>
      <w:proofErr w:type="gramEnd"/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действующего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на основании ____________________________________________________</w:t>
      </w:r>
    </w:p>
    <w:p w:rsidR="008F144C" w:rsidRPr="008F144C" w:rsidRDefault="008F144C" w:rsidP="008F144C">
      <w:pPr>
        <w:ind w:left="2995"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F144C">
        <w:rPr>
          <w:rFonts w:eastAsia="Times New Roman" w:cs="Times New Roman"/>
          <w:sz w:val="20"/>
          <w:szCs w:val="20"/>
          <w:lang w:eastAsia="ru-RU"/>
        </w:rPr>
        <w:t>(устав, доверенность, номер и дата утверждения,</w:t>
      </w:r>
      <w:proofErr w:type="gramEnd"/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 (далее – учреждение образования),</w:t>
      </w:r>
    </w:p>
    <w:p w:rsidR="008F144C" w:rsidRPr="008F144C" w:rsidRDefault="008F144C" w:rsidP="008F144C">
      <w:pPr>
        <w:ind w:right="3713"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144C">
        <w:rPr>
          <w:rFonts w:eastAsia="Times New Roman" w:cs="Times New Roman"/>
          <w:sz w:val="20"/>
          <w:szCs w:val="20"/>
          <w:lang w:eastAsia="ru-RU"/>
        </w:rPr>
        <w:t>выдачи, регистрации)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с одной стороны, и ____________________________________________________________</w:t>
      </w:r>
    </w:p>
    <w:p w:rsidR="008F144C" w:rsidRPr="008F144C" w:rsidRDefault="008F144C" w:rsidP="008F144C">
      <w:pPr>
        <w:ind w:left="2016"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144C">
        <w:rPr>
          <w:rFonts w:eastAsia="Times New Roman" w:cs="Times New Roman"/>
          <w:sz w:val="20"/>
          <w:szCs w:val="20"/>
          <w:lang w:eastAsia="ru-RU"/>
        </w:rPr>
        <w:t>(наименование организации)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в лице ______________________________________________________________________,</w:t>
      </w:r>
    </w:p>
    <w:p w:rsidR="008F144C" w:rsidRPr="008F144C" w:rsidRDefault="008F144C" w:rsidP="008F144C">
      <w:pPr>
        <w:ind w:left="714"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F144C">
        <w:rPr>
          <w:rFonts w:eastAsia="Times New Roman" w:cs="Times New Roman"/>
          <w:sz w:val="20"/>
          <w:szCs w:val="20"/>
          <w:lang w:eastAsia="ru-RU"/>
        </w:rPr>
        <w:t>(должность служащего, фамилия, собственное имя, отчество (если таковое имеется)</w:t>
      </w:r>
      <w:proofErr w:type="gramEnd"/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действующего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на основании ____________________________________________________</w:t>
      </w:r>
    </w:p>
    <w:p w:rsidR="008F144C" w:rsidRPr="008F144C" w:rsidRDefault="008F144C" w:rsidP="008F144C">
      <w:pPr>
        <w:ind w:left="2995"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F144C">
        <w:rPr>
          <w:rFonts w:eastAsia="Times New Roman" w:cs="Times New Roman"/>
          <w:sz w:val="20"/>
          <w:szCs w:val="20"/>
          <w:lang w:eastAsia="ru-RU"/>
        </w:rPr>
        <w:t>(устав, доверенность, номер и дата утверждения,</w:t>
      </w:r>
      <w:proofErr w:type="gramEnd"/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144C">
        <w:rPr>
          <w:rFonts w:eastAsia="Times New Roman" w:cs="Times New Roman"/>
          <w:sz w:val="20"/>
          <w:szCs w:val="20"/>
          <w:lang w:eastAsia="ru-RU"/>
        </w:rPr>
        <w:t>выдачи, регистрации)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(далее – организация), с другой стороны, в дальнейшем именуемые сторонами, заключили настоящий договор о нижеследующем.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ПРЕДМЕТ НАСТОЯЩЕГО ДОГОВОРА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1. Предметом настоящего договора являются взаимоотношения сторон, возникающие и реализуемые в процессе подготовки и проведения ________________________________</w:t>
      </w:r>
    </w:p>
    <w:p w:rsidR="008F144C" w:rsidRPr="008F144C" w:rsidRDefault="008F144C" w:rsidP="008F144C">
      <w:pPr>
        <w:ind w:left="5390"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144C">
        <w:rPr>
          <w:rFonts w:eastAsia="Times New Roman" w:cs="Times New Roman"/>
          <w:sz w:val="20"/>
          <w:szCs w:val="20"/>
          <w:lang w:eastAsia="ru-RU"/>
        </w:rPr>
        <w:t>(наименование практики)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практики (далее – практика) обучающихся учреждения образования, участвующих в производстве товаров (выполнении работ, оказании услуг), соответствующих учебно-программной документации.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2. Учреждение образования направляет на практику обучающихся учебной группы № ___________________ с ____ ______________ 20__ г. по ____ ______________ 20__ г. 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  <w:proofErr w:type="gramEnd"/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F144C">
        <w:rPr>
          <w:rFonts w:eastAsia="Times New Roman" w:cs="Times New Roman"/>
          <w:sz w:val="20"/>
          <w:szCs w:val="20"/>
          <w:lang w:eastAsia="ru-RU"/>
        </w:rPr>
        <w:t>(наименование специальности,</w:t>
      </w:r>
      <w:proofErr w:type="gramEnd"/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144C">
        <w:rPr>
          <w:rFonts w:eastAsia="Times New Roman" w:cs="Times New Roman"/>
          <w:sz w:val="20"/>
          <w:szCs w:val="20"/>
          <w:lang w:eastAsia="ru-RU"/>
        </w:rPr>
        <w:t>квалификации, профессии рабочего (должности служащего)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в количестве ____ человек, а организация принимает на себя обязательства по созданию условий для проведения практики в соответствии с согласованной учебной программой учреждения образования по практике. Списки обучающихся по учебным группам (подгруппам) с указанием их фамилий, собственных имен, отчеств (если таковые имеются), а также фамилии, собственного имени, отчества (если таковое имеется) руководителя практики каждой учебной группы (подгруппы) являются неотъемлемой частью настоящего договора и прилагаются на _____ листах.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ОБЯЗАННОСТИ СТОРОН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3. Учреждение образования обязуется: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направить обучающихся в организацию в сроки, установленные настоящим договором;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назначить в качестве руководителей практики квалифицированных преподавателей, мастеров производственного обучения;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обеспечить допуск к практике обучающихся по медицинским показаниям в случаях, предусмотренных законодательством;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до начала практики представить в организацию для ознакомления учебную программу учреждения образования по практике;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осуществлять организационно-методическое сопровождение и контроль за выполнением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учебной программы учреждения образования по практике;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содействовать соблюдению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производственно-технологической, исполнительской и трудовой дисциплины организации;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оказывать работникам организации – руководителям практики методическую помощь по вопросам организации и проведения практики;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принимать участие в расследовании несчастных случаев на производстве, произошедших с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в организации во время практики;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осуществлять материальное поощрение обучающихся в размере не менее 75 процентов от денежных средств, поступивших в учреждение образования за произведенные товары (выполненные работы, оказанные услуги).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4. Организация обязуется: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издать приказ по организации о зачислении обучающихся на практику в соответствии с настоящим договором;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в течение трех рабочих дней после начала практики направить в учреждение образования заверенную в установленном порядке копию приказа о зачислении обучающихся на практику, назначении руководителя практики;</w:t>
      </w:r>
      <w:proofErr w:type="gramEnd"/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назначить опытных квалифицированных специалистов для общего руководства практикой и непосредственного руководства практикой на объекте производства (в цехах, отделах и другом) организации;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предоставить рабочие места для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в соответствии с учебной программой учреждения образования по практике;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назначить должностных лиц, ответственных за осуществление контроля за соблюдением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требований по охране труда при выполнении работ во время практики в организации;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обеспечить безопасные условия труда на каждом рабочем месте, проведение инструктажей по охране труда, пожарной безопасности, а в необходимых случаях – обучение безопасным приемам и методам работы в соответствии с законодательством;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обеспечить выдачу обучающимся на период прохождения практики специальной одежды, обуви и других необходимых средств индивидуальной защиты, а также смывающих обезвреживающих средств по нормам, установленным для работников организации, и в порядке, установленном законодательством;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ознакомиться с учебной программой учреждения образования по практике, обеспечить ее выполнение;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обеспечить необходимые условия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для освоения новой техники, технологий, передовых производственных приемов и методов труда, наличие оборудования, инструментов, сырья, материалов, иных средств для выполнения работ (заданий), оказания услуг, предусмотренных учебной программой учреждения образования по практике;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предоставить возможность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пользоваться нормативными правовыми актами, техническими нормативными правовыми актами и другой документацией, имеющейся в организации;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обеспечивать допуск обучающихся к учебно-производственным работам по обслуживанию и ремонту электроустановок и других объектов с повышенной опасностью под непосредственным руководством специалиста или квалифицированного рабочего организации в соответствии с законодательством;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> соблюдением обучающимися режима рабочего времени, установленного правилами внутреннего трудового распорядка организации;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не допускать выполнения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производственных и индивидуальных заданий на работах, не предусмотренных учебной программой учреждения образования по практике;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местом проживания (при необходимости);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lastRenderedPageBreak/>
        <w:t>создать необходимые условия для организации питания, оказания медицинской помощи обучающимся;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осуществлять контроль и оценку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результатов выполнения учебной программы учреждения образования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по практике;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учитывать и расследовать совместно с учреждением образования несчастные случаи на производстве, произошедшие с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во время практики в организации, в соответствии с законодательством;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оперативно информировать учреждение образования обо всех инцидентах с 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в период практики;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обеспечить своевременное оформление обучающимися и руководителем практики отчетной документации (дневник, письменный отчет), по окончании практики представить характеристику на каждого обучающегося;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 xml:space="preserve">производить ежедневный учет выполненных </w:t>
      </w:r>
      <w:proofErr w:type="gramStart"/>
      <w:r w:rsidRPr="008F144C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8F144C">
        <w:rPr>
          <w:rFonts w:eastAsia="Times New Roman" w:cs="Times New Roman"/>
          <w:sz w:val="24"/>
          <w:szCs w:val="24"/>
          <w:lang w:eastAsia="ru-RU"/>
        </w:rPr>
        <w:t xml:space="preserve"> производственных и индивидуальных заданий и представление данных для начисления денежных средств за произведенные товары (выполненные работы, оказанные услуги) по нормам, расценкам, тарифным ставкам (тарифным окладам), окладам, действующим в организации, с учетом премий и других выплат;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осуществлять перечисление на текущий (расчетный) счет по учету внебюджетных средств учреждения образования денежных средств за произведенные товары (выполненные работы, оказанные услуги), предусмотренные учебно-программной документацией учреждения образования, в сроки выплаты заработной платы, установленные в данной организации.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ДОПОЛНИТЕЛЬНЫЕ УСЛОВИЯ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5. ______________________________________________________________________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F144C" w:rsidRPr="008F144C" w:rsidRDefault="008F144C" w:rsidP="008F144C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ПРОЧИЕ УСЛОВИЯ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6. Настоящий договор вступает в силу со дня его подписания и действует до ___ ___________ 20__ г.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Настоящий договор составлен в двух экземплярах, один из которых хранится в учреждении образования, другой – в организации.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Изменения в настоящий договор вносятся только на основании договоренности сторон путем подписания дополнительного соглашения.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За несоблюдение условий настоящего договора стороны несут ответственность, установленную законодательством.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Все споры, возникающие между сторонами по настоящему договору, разрешаются в порядке, установленном законодательством.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АДРЕСА, РЕКВИЗИТЫ И ПОДПИСИ СТОРОН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5"/>
      </w:tblGrid>
      <w:tr w:rsidR="008F144C" w:rsidRPr="008F144C" w:rsidTr="008F144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Учреждение образования </w:t>
            </w:r>
          </w:p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144C" w:rsidRPr="008F144C" w:rsidTr="008F144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Место нахождения _____________________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______________________________________</w:t>
            </w:r>
          </w:p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Место нахождения _____________________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______________________________________</w:t>
            </w:r>
          </w:p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144C" w:rsidRPr="008F144C" w:rsidTr="008F144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Адрес ________________________________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</w:t>
            </w:r>
          </w:p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Адрес ________________________________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</w:t>
            </w:r>
          </w:p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144C" w:rsidRPr="008F144C" w:rsidTr="008F144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Банковские реквизиты 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____________________________________</w:t>
            </w:r>
          </w:p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Банковские реквизиты __________________</w:t>
            </w: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______________________________________</w:t>
            </w:r>
          </w:p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144C" w:rsidRPr="008F144C" w:rsidTr="008F144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_________________________</w:t>
            </w:r>
          </w:p>
          <w:p w:rsidR="008F144C" w:rsidRPr="008F144C" w:rsidRDefault="008F144C" w:rsidP="008F144C">
            <w:pPr>
              <w:ind w:left="1464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собственное имя,</w:t>
            </w:r>
            <w:proofErr w:type="gramEnd"/>
          </w:p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8F144C" w:rsidRPr="008F144C" w:rsidRDefault="008F144C" w:rsidP="008F14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8F144C" w:rsidRPr="008F144C" w:rsidRDefault="008F144C" w:rsidP="008F14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144C" w:rsidRPr="008F144C" w:rsidRDefault="008F144C" w:rsidP="008F14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_________________________</w:t>
            </w:r>
          </w:p>
          <w:p w:rsidR="008F144C" w:rsidRPr="008F144C" w:rsidRDefault="008F144C" w:rsidP="008F144C">
            <w:pPr>
              <w:ind w:left="1476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собственное имя,</w:t>
            </w:r>
            <w:proofErr w:type="gramEnd"/>
          </w:p>
          <w:p w:rsidR="008F144C" w:rsidRPr="008F144C" w:rsidRDefault="008F144C" w:rsidP="008F144C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8F144C" w:rsidRPr="008F144C" w:rsidRDefault="008F144C" w:rsidP="008F14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  <w:p w:rsidR="008F144C" w:rsidRPr="008F144C" w:rsidRDefault="008F144C" w:rsidP="008F144C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44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8F144C" w:rsidRPr="008F144C" w:rsidRDefault="008F144C" w:rsidP="008F144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144C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8F144C" w:rsidRPr="008F144C" w:rsidRDefault="008F144C" w:rsidP="008F14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144C">
        <w:rPr>
          <w:rFonts w:eastAsia="Times New Roman" w:cs="Times New Roman"/>
          <w:sz w:val="24"/>
          <w:szCs w:val="24"/>
          <w:lang w:eastAsia="ru-RU"/>
        </w:rPr>
        <w:t> </w:t>
      </w:r>
    </w:p>
    <w:p w:rsidR="00F73E16" w:rsidRDefault="00F73E16" w:rsidP="008F144C">
      <w:pPr>
        <w:ind w:left="-567" w:firstLine="0"/>
      </w:pPr>
    </w:p>
    <w:sectPr w:rsidR="00F73E16" w:rsidSect="00436EFE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4C"/>
    <w:rsid w:val="00436EFE"/>
    <w:rsid w:val="008F144C"/>
    <w:rsid w:val="00F7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8F144C"/>
    <w:pPr>
      <w:spacing w:before="240" w:after="240"/>
      <w:ind w:firstLine="0"/>
      <w:jc w:val="center"/>
    </w:pPr>
    <w:rPr>
      <w:rFonts w:eastAsia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F144C"/>
    <w:pPr>
      <w:spacing w:before="240" w:after="240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F144C"/>
    <w:pPr>
      <w:ind w:firstLine="0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8F144C"/>
    <w:pPr>
      <w:spacing w:before="240" w:after="240"/>
      <w:ind w:firstLine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F144C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F144C"/>
    <w:pPr>
      <w:ind w:firstLine="567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F144C"/>
    <w:pPr>
      <w:ind w:firstLine="0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F144C"/>
    <w:pPr>
      <w:ind w:firstLine="0"/>
    </w:pPr>
    <w:rPr>
      <w:rFonts w:eastAsia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F144C"/>
    <w:pPr>
      <w:ind w:firstLine="0"/>
    </w:pPr>
    <w:rPr>
      <w:rFonts w:eastAsia="Times New Roman" w:cs="Times New Roman"/>
      <w:sz w:val="22"/>
      <w:lang w:eastAsia="ru-RU"/>
    </w:rPr>
  </w:style>
  <w:style w:type="paragraph" w:customStyle="1" w:styleId="append1">
    <w:name w:val="append1"/>
    <w:basedOn w:val="a"/>
    <w:rsid w:val="008F144C"/>
    <w:pPr>
      <w:spacing w:after="28"/>
      <w:ind w:firstLine="0"/>
    </w:pPr>
    <w:rPr>
      <w:rFonts w:eastAsia="Times New Roman" w:cs="Times New Roman"/>
      <w:sz w:val="22"/>
      <w:lang w:eastAsia="ru-RU"/>
    </w:rPr>
  </w:style>
  <w:style w:type="paragraph" w:customStyle="1" w:styleId="newncpi">
    <w:name w:val="newncpi"/>
    <w:basedOn w:val="a"/>
    <w:rsid w:val="008F144C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F144C"/>
    <w:pPr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F144C"/>
    <w:pPr>
      <w:ind w:firstLine="0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F144C"/>
    <w:pPr>
      <w:ind w:firstLine="0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8F144C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8F144C"/>
    <w:pPr>
      <w:spacing w:before="240" w:after="240"/>
      <w:ind w:firstLine="0"/>
      <w:jc w:val="center"/>
    </w:pPr>
    <w:rPr>
      <w:rFonts w:eastAsia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F144C"/>
    <w:pPr>
      <w:spacing w:before="240" w:after="240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F144C"/>
    <w:pPr>
      <w:ind w:firstLine="0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8F144C"/>
    <w:pPr>
      <w:spacing w:before="240" w:after="240"/>
      <w:ind w:firstLine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F144C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F144C"/>
    <w:pPr>
      <w:ind w:firstLine="567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F144C"/>
    <w:pPr>
      <w:ind w:firstLine="0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F144C"/>
    <w:pPr>
      <w:ind w:firstLine="0"/>
    </w:pPr>
    <w:rPr>
      <w:rFonts w:eastAsia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F144C"/>
    <w:pPr>
      <w:ind w:firstLine="0"/>
    </w:pPr>
    <w:rPr>
      <w:rFonts w:eastAsia="Times New Roman" w:cs="Times New Roman"/>
      <w:sz w:val="22"/>
      <w:lang w:eastAsia="ru-RU"/>
    </w:rPr>
  </w:style>
  <w:style w:type="paragraph" w:customStyle="1" w:styleId="append1">
    <w:name w:val="append1"/>
    <w:basedOn w:val="a"/>
    <w:rsid w:val="008F144C"/>
    <w:pPr>
      <w:spacing w:after="28"/>
      <w:ind w:firstLine="0"/>
    </w:pPr>
    <w:rPr>
      <w:rFonts w:eastAsia="Times New Roman" w:cs="Times New Roman"/>
      <w:sz w:val="22"/>
      <w:lang w:eastAsia="ru-RU"/>
    </w:rPr>
  </w:style>
  <w:style w:type="paragraph" w:customStyle="1" w:styleId="newncpi">
    <w:name w:val="newncpi"/>
    <w:basedOn w:val="a"/>
    <w:rsid w:val="008F144C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F144C"/>
    <w:pPr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F144C"/>
    <w:pPr>
      <w:ind w:firstLine="0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F144C"/>
    <w:pPr>
      <w:ind w:firstLine="0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8F144C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7175</Words>
  <Characters>40904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2025-05-05T12:25:00Z</dcterms:created>
  <dcterms:modified xsi:type="dcterms:W3CDTF">2025-05-05T12:27:00Z</dcterms:modified>
</cp:coreProperties>
</file>